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A4F1" w14:textId="77777777" w:rsidR="001A0813" w:rsidRDefault="001A0813" w:rsidP="001A081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6C5B3B35" wp14:editId="02FB4C74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17C8E" w14:textId="77777777"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Ośrodek Rekreacji Konnej „Pod Aniołami” Myślęcinek</w:t>
      </w:r>
    </w:p>
    <w:p w14:paraId="3624269B" w14:textId="335DDF13" w:rsidR="00CB3657" w:rsidRDefault="00C56393" w:rsidP="003902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D77D7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D77D77">
        <w:rPr>
          <w:sz w:val="26"/>
          <w:szCs w:val="26"/>
        </w:rPr>
        <w:t>09</w:t>
      </w:r>
      <w:r>
        <w:rPr>
          <w:sz w:val="26"/>
          <w:szCs w:val="26"/>
        </w:rPr>
        <w:t>.202</w:t>
      </w:r>
      <w:r w:rsidR="00D77D77">
        <w:rPr>
          <w:sz w:val="26"/>
          <w:szCs w:val="26"/>
        </w:rPr>
        <w:t>3</w:t>
      </w:r>
      <w:r w:rsidR="00CB3657" w:rsidRPr="0039022B">
        <w:rPr>
          <w:sz w:val="26"/>
          <w:szCs w:val="26"/>
        </w:rPr>
        <w:t>r.</w:t>
      </w:r>
    </w:p>
    <w:p w14:paraId="0D789D7B" w14:textId="601DC951" w:rsidR="00D77D77" w:rsidRPr="00D77D77" w:rsidRDefault="00C56393" w:rsidP="00D77D77">
      <w:pPr>
        <w:spacing w:line="240" w:lineRule="auto"/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b/>
          <w:sz w:val="26"/>
          <w:szCs w:val="26"/>
        </w:rPr>
        <w:t>COMISSION 202</w:t>
      </w:r>
      <w:r w:rsidR="00D77D77">
        <w:rPr>
          <w:b/>
          <w:sz w:val="26"/>
          <w:szCs w:val="26"/>
        </w:rPr>
        <w:t>3</w:t>
      </w:r>
      <w:r w:rsidR="0039022B" w:rsidRPr="0039022B">
        <w:rPr>
          <w:b/>
          <w:sz w:val="26"/>
          <w:szCs w:val="26"/>
        </w:rPr>
        <w:t xml:space="preserve"> – BYDGOSZCZ</w:t>
      </w:r>
      <w:r w:rsidR="00D77D77">
        <w:rPr>
          <w:b/>
          <w:sz w:val="26"/>
          <w:szCs w:val="26"/>
        </w:rPr>
        <w:br/>
      </w:r>
      <w:hyperlink r:id="rId5" w:history="1">
        <w:r w:rsidR="00D77D77" w:rsidRPr="00EC4705">
          <w:rPr>
            <w:rStyle w:val="Hyperlink"/>
            <w:rFonts w:ascii="Segoe UI Historic" w:hAnsi="Segoe UI Historic" w:cs="Segoe UI Historic"/>
            <w:sz w:val="23"/>
            <w:szCs w:val="23"/>
            <w:shd w:val="clear" w:color="auto" w:fill="FFFFFF"/>
          </w:rPr>
          <w:t>biuro@myslecinek-konie.pl</w:t>
        </w:r>
      </w:hyperlink>
      <w:r w:rsidR="00D77D7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psht@jaskolka.com</w:t>
      </w:r>
    </w:p>
    <w:p w14:paraId="60110C67" w14:textId="77777777"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5D5B" w14:paraId="0F84B9D6" w14:textId="77777777" w:rsidTr="0039022B">
        <w:tc>
          <w:tcPr>
            <w:tcW w:w="2660" w:type="dxa"/>
          </w:tcPr>
          <w:p w14:paraId="0915C448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14:paraId="2317B11C" w14:textId="77777777"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14:paraId="5EF2466D" w14:textId="77777777" w:rsidR="00EB5D5B" w:rsidRDefault="00EB5D5B"/>
        </w:tc>
      </w:tr>
      <w:tr w:rsidR="00EB5D5B" w14:paraId="5D0FBFFC" w14:textId="77777777" w:rsidTr="0039022B">
        <w:tc>
          <w:tcPr>
            <w:tcW w:w="2660" w:type="dxa"/>
          </w:tcPr>
          <w:p w14:paraId="71DA1258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14:paraId="55FE9E5F" w14:textId="77777777" w:rsidR="00EB5D5B" w:rsidRDefault="00EB5D5B"/>
          <w:p w14:paraId="240E8BA3" w14:textId="77777777" w:rsidR="0039022B" w:rsidRDefault="0039022B"/>
        </w:tc>
      </w:tr>
      <w:tr w:rsidR="00CB3657" w14:paraId="72C07D3C" w14:textId="77777777" w:rsidTr="0039022B">
        <w:tc>
          <w:tcPr>
            <w:tcW w:w="2660" w:type="dxa"/>
          </w:tcPr>
          <w:p w14:paraId="4045033C" w14:textId="77777777"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14:paraId="3299E2B9" w14:textId="77777777" w:rsidR="00CB3657" w:rsidRDefault="00CB3657"/>
          <w:p w14:paraId="549BA973" w14:textId="77777777" w:rsidR="0039022B" w:rsidRDefault="0039022B"/>
        </w:tc>
      </w:tr>
      <w:tr w:rsidR="00EB5D5B" w14:paraId="09D1D780" w14:textId="77777777" w:rsidTr="0039022B">
        <w:tc>
          <w:tcPr>
            <w:tcW w:w="2660" w:type="dxa"/>
          </w:tcPr>
          <w:p w14:paraId="5D916C8B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transpondera</w:t>
            </w:r>
          </w:p>
        </w:tc>
        <w:tc>
          <w:tcPr>
            <w:tcW w:w="6552" w:type="dxa"/>
          </w:tcPr>
          <w:p w14:paraId="2EFDF32E" w14:textId="77777777" w:rsidR="0039022B" w:rsidRDefault="0039022B"/>
          <w:p w14:paraId="5F66E7A7" w14:textId="77777777" w:rsidR="00AD0113" w:rsidRDefault="00AD0113"/>
        </w:tc>
      </w:tr>
      <w:tr w:rsidR="00EB5D5B" w14:paraId="13435CDF" w14:textId="77777777" w:rsidTr="0039022B">
        <w:tc>
          <w:tcPr>
            <w:tcW w:w="2660" w:type="dxa"/>
          </w:tcPr>
          <w:p w14:paraId="5244F735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14:paraId="3ACC7E73" w14:textId="77777777" w:rsidR="0039022B" w:rsidRDefault="0039022B"/>
          <w:p w14:paraId="521BE595" w14:textId="77777777" w:rsidR="00AD0113" w:rsidRDefault="00AD0113"/>
        </w:tc>
      </w:tr>
      <w:tr w:rsidR="00EB5D5B" w14:paraId="56F310D5" w14:textId="77777777" w:rsidTr="0039022B">
        <w:tc>
          <w:tcPr>
            <w:tcW w:w="2660" w:type="dxa"/>
          </w:tcPr>
          <w:p w14:paraId="1A4EA564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14:paraId="562BA0A7" w14:textId="77777777" w:rsidR="00EB5D5B" w:rsidRDefault="00EB5D5B"/>
          <w:p w14:paraId="62BF10C4" w14:textId="77777777" w:rsidR="0039022B" w:rsidRDefault="0039022B"/>
        </w:tc>
      </w:tr>
      <w:tr w:rsidR="00EB5D5B" w14:paraId="45999C0E" w14:textId="77777777" w:rsidTr="0039022B">
        <w:tc>
          <w:tcPr>
            <w:tcW w:w="2660" w:type="dxa"/>
          </w:tcPr>
          <w:p w14:paraId="45D9AF38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14:paraId="4B23CA24" w14:textId="77777777" w:rsidR="00EB5D5B" w:rsidRDefault="00EB5D5B"/>
          <w:p w14:paraId="370E95E7" w14:textId="77777777" w:rsidR="0039022B" w:rsidRDefault="0039022B"/>
        </w:tc>
      </w:tr>
      <w:tr w:rsidR="0039022B" w14:paraId="180CEA63" w14:textId="77777777" w:rsidTr="00691987">
        <w:tc>
          <w:tcPr>
            <w:tcW w:w="9212" w:type="dxa"/>
            <w:gridSpan w:val="2"/>
          </w:tcPr>
          <w:p w14:paraId="31049676" w14:textId="77777777" w:rsidR="0039022B" w:rsidRDefault="0039022B" w:rsidP="0039022B">
            <w:pPr>
              <w:jc w:val="center"/>
            </w:pPr>
          </w:p>
        </w:tc>
      </w:tr>
      <w:tr w:rsidR="00EB5D5B" w14:paraId="604B99FC" w14:textId="77777777" w:rsidTr="0039022B">
        <w:tc>
          <w:tcPr>
            <w:tcW w:w="2660" w:type="dxa"/>
          </w:tcPr>
          <w:p w14:paraId="42889050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14:paraId="0C151752" w14:textId="77777777" w:rsidR="00EB5D5B" w:rsidRDefault="00EB5D5B"/>
          <w:p w14:paraId="202C587E" w14:textId="77777777" w:rsidR="0039022B" w:rsidRDefault="0039022B"/>
        </w:tc>
      </w:tr>
      <w:tr w:rsidR="00EB5D5B" w14:paraId="52A664AD" w14:textId="77777777" w:rsidTr="0039022B">
        <w:tc>
          <w:tcPr>
            <w:tcW w:w="2660" w:type="dxa"/>
          </w:tcPr>
          <w:p w14:paraId="4F5F4BF0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14:paraId="15F1058A" w14:textId="77777777" w:rsidR="00EB5D5B" w:rsidRDefault="00EB5D5B"/>
          <w:p w14:paraId="5A6E4052" w14:textId="77777777" w:rsidR="0039022B" w:rsidRDefault="0039022B"/>
        </w:tc>
      </w:tr>
      <w:tr w:rsidR="00EB5D5B" w14:paraId="45AD334E" w14:textId="77777777" w:rsidTr="0039022B">
        <w:tc>
          <w:tcPr>
            <w:tcW w:w="2660" w:type="dxa"/>
          </w:tcPr>
          <w:p w14:paraId="54712759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14:paraId="13FF6DC2" w14:textId="77777777" w:rsidR="0039022B" w:rsidRDefault="0039022B"/>
          <w:p w14:paraId="49225895" w14:textId="77777777" w:rsidR="00AD0113" w:rsidRDefault="00AD0113"/>
        </w:tc>
      </w:tr>
      <w:tr w:rsidR="00EB5D5B" w14:paraId="43CCD5D9" w14:textId="77777777" w:rsidTr="0039022B">
        <w:tc>
          <w:tcPr>
            <w:tcW w:w="2660" w:type="dxa"/>
          </w:tcPr>
          <w:p w14:paraId="209615BF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14:paraId="38CD1522" w14:textId="77777777" w:rsidR="0039022B" w:rsidRDefault="0039022B"/>
          <w:p w14:paraId="2EB07D8A" w14:textId="77777777" w:rsidR="00AD0113" w:rsidRDefault="00AD0113"/>
        </w:tc>
      </w:tr>
      <w:tr w:rsidR="00EB5D5B" w14:paraId="03C8AD69" w14:textId="77777777" w:rsidTr="0039022B">
        <w:tc>
          <w:tcPr>
            <w:tcW w:w="2660" w:type="dxa"/>
          </w:tcPr>
          <w:p w14:paraId="2434C0F2" w14:textId="77777777"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14:paraId="16DAD8F6" w14:textId="77777777" w:rsidR="00EB5D5B" w:rsidRDefault="00CB562C">
            <w:r>
              <w:t>TAK /NIE</w:t>
            </w:r>
          </w:p>
          <w:p w14:paraId="64C20F0F" w14:textId="77777777" w:rsidR="0039022B" w:rsidRDefault="0039022B"/>
        </w:tc>
      </w:tr>
      <w:tr w:rsidR="00EB5D5B" w14:paraId="617242AB" w14:textId="77777777" w:rsidTr="0039022B">
        <w:tc>
          <w:tcPr>
            <w:tcW w:w="2660" w:type="dxa"/>
          </w:tcPr>
          <w:p w14:paraId="44B14B65" w14:textId="77777777"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14:paraId="60A628A6" w14:textId="77777777" w:rsidR="00EB5D5B" w:rsidRDefault="0039022B">
            <w:r>
              <w:t>TAK/NIE</w:t>
            </w:r>
          </w:p>
        </w:tc>
      </w:tr>
      <w:tr w:rsidR="00EB5D5B" w14:paraId="58AA9FBE" w14:textId="77777777" w:rsidTr="0039022B">
        <w:tc>
          <w:tcPr>
            <w:tcW w:w="2660" w:type="dxa"/>
          </w:tcPr>
          <w:p w14:paraId="77747634" w14:textId="77777777"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14:paraId="49E7B229" w14:textId="77777777" w:rsidR="00EB5D5B" w:rsidRDefault="00CB3657">
            <w:r>
              <w:t>TAK/NIE</w:t>
            </w:r>
          </w:p>
        </w:tc>
      </w:tr>
      <w:tr w:rsidR="00CB3657" w14:paraId="431CDE47" w14:textId="77777777" w:rsidTr="0039022B">
        <w:tc>
          <w:tcPr>
            <w:tcW w:w="2660" w:type="dxa"/>
          </w:tcPr>
          <w:p w14:paraId="24BF157D" w14:textId="77777777"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14:paraId="51A8319A" w14:textId="77777777" w:rsidR="00CB3657" w:rsidRDefault="00CB3657"/>
          <w:p w14:paraId="3C83CEF1" w14:textId="77777777" w:rsidR="0039022B" w:rsidRDefault="0039022B"/>
          <w:p w14:paraId="27A6BFE8" w14:textId="77777777" w:rsidR="0039022B" w:rsidRDefault="0039022B"/>
        </w:tc>
      </w:tr>
    </w:tbl>
    <w:p w14:paraId="14A8FA0F" w14:textId="77777777"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14:paraId="318DCAEC" w14:textId="77777777"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14:paraId="27AE7F6D" w14:textId="77777777"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D5B"/>
    <w:rsid w:val="001A0813"/>
    <w:rsid w:val="0039022B"/>
    <w:rsid w:val="00535BAC"/>
    <w:rsid w:val="009A1A33"/>
    <w:rsid w:val="00A14588"/>
    <w:rsid w:val="00AD0113"/>
    <w:rsid w:val="00AD331C"/>
    <w:rsid w:val="00B210A6"/>
    <w:rsid w:val="00C56393"/>
    <w:rsid w:val="00CB3657"/>
    <w:rsid w:val="00CB562C"/>
    <w:rsid w:val="00CC06A8"/>
    <w:rsid w:val="00D77D77"/>
    <w:rsid w:val="00E768AC"/>
    <w:rsid w:val="00EB5D5B"/>
    <w:rsid w:val="00F92BAC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38F0"/>
  <w15:docId w15:val="{BBCDCF0C-B272-4C62-8E45-FDCABAD0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D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myslecinek-koni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natasha britton</cp:lastModifiedBy>
  <cp:revision>2</cp:revision>
  <dcterms:created xsi:type="dcterms:W3CDTF">2023-07-15T13:30:00Z</dcterms:created>
  <dcterms:modified xsi:type="dcterms:W3CDTF">2023-07-15T13:30:00Z</dcterms:modified>
</cp:coreProperties>
</file>