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BB850" w14:textId="481EDC20" w:rsidR="009D51E9" w:rsidRPr="009208B2" w:rsidRDefault="00D202F1" w:rsidP="004E618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Genetic Testing Application</w:t>
      </w:r>
    </w:p>
    <w:p w14:paraId="0DB2ABD5" w14:textId="105C1A4F" w:rsidR="004E618A" w:rsidRPr="009208B2" w:rsidRDefault="004E618A" w:rsidP="004E618A">
      <w:pPr>
        <w:jc w:val="both"/>
        <w:rPr>
          <w:b/>
          <w:bCs/>
          <w:u w:val="single"/>
        </w:rPr>
      </w:pPr>
    </w:p>
    <w:tbl>
      <w:tblPr>
        <w:tblStyle w:val="TableGrid"/>
        <w:tblW w:w="9725" w:type="dxa"/>
        <w:tblLook w:val="04A0" w:firstRow="1" w:lastRow="0" w:firstColumn="1" w:lastColumn="0" w:noHBand="0" w:noVBand="1"/>
      </w:tblPr>
      <w:tblGrid>
        <w:gridCol w:w="5277"/>
        <w:gridCol w:w="1112"/>
        <w:gridCol w:w="1112"/>
        <w:gridCol w:w="1112"/>
        <w:gridCol w:w="1112"/>
      </w:tblGrid>
      <w:tr w:rsidR="00F51616" w:rsidRPr="009208B2" w14:paraId="1D1B48DE" w14:textId="77777777" w:rsidTr="003A3368">
        <w:trPr>
          <w:trHeight w:val="130"/>
        </w:trPr>
        <w:tc>
          <w:tcPr>
            <w:tcW w:w="5277" w:type="dxa"/>
          </w:tcPr>
          <w:p w14:paraId="7B768FE1" w14:textId="7EDC561B" w:rsidR="00F51616" w:rsidRPr="009208B2" w:rsidRDefault="00717BE5" w:rsidP="004E618A">
            <w:pPr>
              <w:jc w:val="both"/>
            </w:pPr>
            <w:r>
              <w:t>Horse</w:t>
            </w:r>
            <w:r w:rsidR="00F51616" w:rsidRPr="009208B2">
              <w:t xml:space="preserve"> Name</w:t>
            </w:r>
          </w:p>
        </w:tc>
        <w:tc>
          <w:tcPr>
            <w:tcW w:w="4448" w:type="dxa"/>
            <w:gridSpan w:val="4"/>
          </w:tcPr>
          <w:p w14:paraId="0E7A9D4F" w14:textId="77777777" w:rsidR="00F51616" w:rsidRPr="009208B2" w:rsidRDefault="00F51616" w:rsidP="004E618A">
            <w:pPr>
              <w:jc w:val="both"/>
            </w:pPr>
          </w:p>
        </w:tc>
      </w:tr>
      <w:tr w:rsidR="00F51616" w:rsidRPr="009208B2" w14:paraId="638C3093" w14:textId="77777777" w:rsidTr="003A3368">
        <w:trPr>
          <w:trHeight w:val="130"/>
        </w:trPr>
        <w:tc>
          <w:tcPr>
            <w:tcW w:w="5277" w:type="dxa"/>
          </w:tcPr>
          <w:p w14:paraId="3AC73F4C" w14:textId="10B8ADEB" w:rsidR="00F51616" w:rsidRPr="009208B2" w:rsidRDefault="00F51616" w:rsidP="004E618A">
            <w:pPr>
              <w:jc w:val="both"/>
            </w:pPr>
            <w:r w:rsidRPr="009208B2">
              <w:t>Date of Birth</w:t>
            </w:r>
          </w:p>
        </w:tc>
        <w:tc>
          <w:tcPr>
            <w:tcW w:w="4448" w:type="dxa"/>
            <w:gridSpan w:val="4"/>
          </w:tcPr>
          <w:p w14:paraId="08D40780" w14:textId="77777777" w:rsidR="00F51616" w:rsidRPr="009208B2" w:rsidRDefault="00F51616" w:rsidP="004E618A">
            <w:pPr>
              <w:jc w:val="both"/>
            </w:pPr>
          </w:p>
        </w:tc>
      </w:tr>
      <w:tr w:rsidR="00F51616" w:rsidRPr="009208B2" w14:paraId="48A8B00B" w14:textId="77777777" w:rsidTr="003A3368">
        <w:trPr>
          <w:trHeight w:val="126"/>
        </w:trPr>
        <w:tc>
          <w:tcPr>
            <w:tcW w:w="5277" w:type="dxa"/>
          </w:tcPr>
          <w:p w14:paraId="14306254" w14:textId="0AE849A8" w:rsidR="00F51616" w:rsidRPr="009208B2" w:rsidRDefault="00F51616" w:rsidP="004E618A">
            <w:pPr>
              <w:jc w:val="both"/>
            </w:pPr>
            <w:r w:rsidRPr="009208B2">
              <w:t>Microchip Number</w:t>
            </w:r>
          </w:p>
        </w:tc>
        <w:tc>
          <w:tcPr>
            <w:tcW w:w="4448" w:type="dxa"/>
            <w:gridSpan w:val="4"/>
          </w:tcPr>
          <w:p w14:paraId="1F38EBB6" w14:textId="77777777" w:rsidR="00F51616" w:rsidRPr="009208B2" w:rsidRDefault="00F51616" w:rsidP="004E618A">
            <w:pPr>
              <w:jc w:val="both"/>
            </w:pPr>
          </w:p>
        </w:tc>
      </w:tr>
      <w:tr w:rsidR="00F90B03" w:rsidRPr="009208B2" w14:paraId="3E69550F" w14:textId="77777777" w:rsidTr="003A3368">
        <w:trPr>
          <w:trHeight w:val="126"/>
        </w:trPr>
        <w:tc>
          <w:tcPr>
            <w:tcW w:w="5277" w:type="dxa"/>
          </w:tcPr>
          <w:p w14:paraId="55B257F7" w14:textId="4C17D546" w:rsidR="00F90B03" w:rsidRPr="009208B2" w:rsidRDefault="00F90B03" w:rsidP="004E618A">
            <w:pPr>
              <w:jc w:val="both"/>
            </w:pPr>
            <w:r>
              <w:t>Colour</w:t>
            </w:r>
          </w:p>
        </w:tc>
        <w:tc>
          <w:tcPr>
            <w:tcW w:w="4448" w:type="dxa"/>
            <w:gridSpan w:val="4"/>
          </w:tcPr>
          <w:p w14:paraId="35E57293" w14:textId="77777777" w:rsidR="00F90B03" w:rsidRPr="009208B2" w:rsidRDefault="00F90B03" w:rsidP="004E618A">
            <w:pPr>
              <w:jc w:val="both"/>
            </w:pPr>
          </w:p>
        </w:tc>
      </w:tr>
      <w:tr w:rsidR="00F51616" w:rsidRPr="009208B2" w14:paraId="51EEFC09" w14:textId="77777777" w:rsidTr="003A3368">
        <w:trPr>
          <w:trHeight w:val="130"/>
        </w:trPr>
        <w:tc>
          <w:tcPr>
            <w:tcW w:w="5277" w:type="dxa"/>
          </w:tcPr>
          <w:p w14:paraId="0A766473" w14:textId="52944805" w:rsidR="00F51616" w:rsidRPr="009208B2" w:rsidRDefault="00132960" w:rsidP="004E618A">
            <w:pPr>
              <w:jc w:val="both"/>
            </w:pPr>
            <w:r>
              <w:t>Hair was pulled by yourself or a veterinarian ?</w:t>
            </w:r>
          </w:p>
        </w:tc>
        <w:tc>
          <w:tcPr>
            <w:tcW w:w="1112" w:type="dxa"/>
          </w:tcPr>
          <w:p w14:paraId="3331A303" w14:textId="7F01FF4F" w:rsidR="00F51616" w:rsidRPr="009208B2" w:rsidRDefault="00132960" w:rsidP="004E618A">
            <w:pPr>
              <w:jc w:val="both"/>
            </w:pPr>
            <w:r>
              <w:t>Myself</w:t>
            </w:r>
          </w:p>
        </w:tc>
        <w:tc>
          <w:tcPr>
            <w:tcW w:w="1112" w:type="dxa"/>
          </w:tcPr>
          <w:p w14:paraId="3B25EF75" w14:textId="39956432" w:rsidR="00F51616" w:rsidRPr="009208B2" w:rsidRDefault="00F51616" w:rsidP="004E618A">
            <w:pPr>
              <w:jc w:val="both"/>
            </w:pPr>
          </w:p>
        </w:tc>
        <w:tc>
          <w:tcPr>
            <w:tcW w:w="1112" w:type="dxa"/>
          </w:tcPr>
          <w:p w14:paraId="7E3891CE" w14:textId="5042D347" w:rsidR="00F51616" w:rsidRPr="009208B2" w:rsidRDefault="00132960" w:rsidP="004E618A">
            <w:pPr>
              <w:jc w:val="both"/>
            </w:pPr>
            <w:r>
              <w:t>Vet</w:t>
            </w:r>
          </w:p>
        </w:tc>
        <w:tc>
          <w:tcPr>
            <w:tcW w:w="1112" w:type="dxa"/>
          </w:tcPr>
          <w:p w14:paraId="7AF84A11" w14:textId="76679128" w:rsidR="00F51616" w:rsidRPr="009208B2" w:rsidRDefault="00F51616" w:rsidP="004E618A">
            <w:pPr>
              <w:jc w:val="both"/>
            </w:pPr>
          </w:p>
        </w:tc>
      </w:tr>
      <w:tr w:rsidR="003A3368" w:rsidRPr="009208B2" w14:paraId="687C8F04" w14:textId="77777777" w:rsidTr="003A3368">
        <w:trPr>
          <w:trHeight w:val="927"/>
        </w:trPr>
        <w:tc>
          <w:tcPr>
            <w:tcW w:w="9725" w:type="dxa"/>
            <w:gridSpan w:val="5"/>
          </w:tcPr>
          <w:p w14:paraId="5225563C" w14:textId="7E50477C" w:rsidR="003A3368" w:rsidRPr="009208B2" w:rsidRDefault="003A3368" w:rsidP="004E618A">
            <w:pPr>
              <w:jc w:val="both"/>
            </w:pPr>
            <w:r>
              <w:t>Hair must be pulled from the horse</w:t>
            </w:r>
            <w:r w:rsidR="009D1111">
              <w:t>s mane or tail. Ensure there are around 30 hairs. The bulbs of the hair must be intact (this is where the DNA is held)</w:t>
            </w:r>
            <w:r w:rsidR="00505E42">
              <w:t>. If the sample is not correct, the laboratory cannot test</w:t>
            </w:r>
            <w:r w:rsidR="00350271">
              <w:t xml:space="preserve"> it.</w:t>
            </w:r>
          </w:p>
        </w:tc>
      </w:tr>
    </w:tbl>
    <w:p w14:paraId="183F0FD3" w14:textId="57800443" w:rsidR="00312CDA" w:rsidRPr="009208B2" w:rsidRDefault="00312CDA" w:rsidP="004E618A">
      <w:pPr>
        <w:jc w:val="both"/>
        <w:rPr>
          <w:b/>
          <w:bCs/>
          <w:u w:val="single"/>
        </w:rPr>
      </w:pPr>
      <w:r w:rsidRPr="009208B2">
        <w:rPr>
          <w:b/>
          <w:bCs/>
          <w:u w:val="single"/>
        </w:rPr>
        <w:t>Owner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6E3DF3" w:rsidRPr="009208B2" w14:paraId="44AD9FDB" w14:textId="77777777" w:rsidTr="006E3DF3">
        <w:tc>
          <w:tcPr>
            <w:tcW w:w="2122" w:type="dxa"/>
          </w:tcPr>
          <w:p w14:paraId="7E9842AC" w14:textId="1D466AA8" w:rsidR="006E3DF3" w:rsidRPr="009208B2" w:rsidRDefault="006E3DF3" w:rsidP="004E618A">
            <w:pPr>
              <w:jc w:val="both"/>
            </w:pPr>
            <w:r w:rsidRPr="009208B2">
              <w:t>First Name</w:t>
            </w:r>
          </w:p>
        </w:tc>
        <w:tc>
          <w:tcPr>
            <w:tcW w:w="6894" w:type="dxa"/>
          </w:tcPr>
          <w:p w14:paraId="3242B885" w14:textId="77777777" w:rsidR="006E3DF3" w:rsidRPr="009208B2" w:rsidRDefault="006E3DF3" w:rsidP="004E618A">
            <w:pPr>
              <w:jc w:val="both"/>
            </w:pPr>
          </w:p>
        </w:tc>
      </w:tr>
      <w:tr w:rsidR="006E3DF3" w:rsidRPr="009208B2" w14:paraId="26775B92" w14:textId="77777777" w:rsidTr="006E3DF3">
        <w:tc>
          <w:tcPr>
            <w:tcW w:w="2122" w:type="dxa"/>
          </w:tcPr>
          <w:p w14:paraId="53DA70B8" w14:textId="324A5526" w:rsidR="006E3DF3" w:rsidRPr="009208B2" w:rsidRDefault="006E3DF3" w:rsidP="004E618A">
            <w:pPr>
              <w:jc w:val="both"/>
            </w:pPr>
            <w:r w:rsidRPr="009208B2">
              <w:t>Surname</w:t>
            </w:r>
          </w:p>
        </w:tc>
        <w:tc>
          <w:tcPr>
            <w:tcW w:w="6894" w:type="dxa"/>
          </w:tcPr>
          <w:p w14:paraId="7E232CB7" w14:textId="77777777" w:rsidR="006E3DF3" w:rsidRPr="009208B2" w:rsidRDefault="006E3DF3" w:rsidP="004E618A">
            <w:pPr>
              <w:jc w:val="both"/>
            </w:pPr>
          </w:p>
        </w:tc>
      </w:tr>
      <w:tr w:rsidR="006E3DF3" w:rsidRPr="009208B2" w14:paraId="1B5D2B89" w14:textId="77777777" w:rsidTr="006E3DF3">
        <w:tc>
          <w:tcPr>
            <w:tcW w:w="2122" w:type="dxa"/>
          </w:tcPr>
          <w:p w14:paraId="4C00C9E1" w14:textId="7BBFB3B7" w:rsidR="006E3DF3" w:rsidRPr="009208B2" w:rsidRDefault="006E3DF3" w:rsidP="004E618A">
            <w:pPr>
              <w:jc w:val="both"/>
            </w:pPr>
            <w:r w:rsidRPr="009208B2">
              <w:t>Home Address</w:t>
            </w:r>
          </w:p>
        </w:tc>
        <w:tc>
          <w:tcPr>
            <w:tcW w:w="6894" w:type="dxa"/>
          </w:tcPr>
          <w:p w14:paraId="554D8E69" w14:textId="77777777" w:rsidR="006E3DF3" w:rsidRPr="009208B2" w:rsidRDefault="006E3DF3" w:rsidP="004E618A">
            <w:pPr>
              <w:jc w:val="both"/>
            </w:pPr>
          </w:p>
        </w:tc>
      </w:tr>
      <w:tr w:rsidR="006E3DF3" w:rsidRPr="009208B2" w14:paraId="2646164F" w14:textId="77777777" w:rsidTr="006E3DF3">
        <w:tc>
          <w:tcPr>
            <w:tcW w:w="2122" w:type="dxa"/>
          </w:tcPr>
          <w:p w14:paraId="605BF4FE" w14:textId="47F62F32" w:rsidR="006E3DF3" w:rsidRPr="009208B2" w:rsidRDefault="006E3DF3" w:rsidP="004E618A">
            <w:pPr>
              <w:jc w:val="both"/>
            </w:pPr>
            <w:r w:rsidRPr="009208B2">
              <w:t>Country</w:t>
            </w:r>
          </w:p>
        </w:tc>
        <w:tc>
          <w:tcPr>
            <w:tcW w:w="6894" w:type="dxa"/>
          </w:tcPr>
          <w:p w14:paraId="42D2A664" w14:textId="77777777" w:rsidR="006E3DF3" w:rsidRPr="009208B2" w:rsidRDefault="006E3DF3" w:rsidP="004E618A">
            <w:pPr>
              <w:jc w:val="both"/>
            </w:pPr>
          </w:p>
        </w:tc>
      </w:tr>
      <w:tr w:rsidR="006E3DF3" w:rsidRPr="009208B2" w14:paraId="531892ED" w14:textId="77777777" w:rsidTr="006E3DF3">
        <w:tc>
          <w:tcPr>
            <w:tcW w:w="2122" w:type="dxa"/>
          </w:tcPr>
          <w:p w14:paraId="69D28F37" w14:textId="0DA7C3B3" w:rsidR="006E3DF3" w:rsidRPr="009208B2" w:rsidRDefault="006E3DF3" w:rsidP="004E618A">
            <w:pPr>
              <w:jc w:val="both"/>
            </w:pPr>
            <w:r w:rsidRPr="009208B2">
              <w:t>Phone Number</w:t>
            </w:r>
          </w:p>
        </w:tc>
        <w:tc>
          <w:tcPr>
            <w:tcW w:w="6894" w:type="dxa"/>
          </w:tcPr>
          <w:p w14:paraId="4DCD2BDD" w14:textId="77777777" w:rsidR="006E3DF3" w:rsidRPr="009208B2" w:rsidRDefault="006E3DF3" w:rsidP="004E618A">
            <w:pPr>
              <w:jc w:val="both"/>
            </w:pPr>
          </w:p>
        </w:tc>
      </w:tr>
      <w:tr w:rsidR="006E3DF3" w:rsidRPr="009208B2" w14:paraId="0267A3F3" w14:textId="77777777" w:rsidTr="006E3DF3">
        <w:tc>
          <w:tcPr>
            <w:tcW w:w="2122" w:type="dxa"/>
          </w:tcPr>
          <w:p w14:paraId="70C97F89" w14:textId="2CF27C59" w:rsidR="006E3DF3" w:rsidRPr="009208B2" w:rsidRDefault="006E3DF3" w:rsidP="004E618A">
            <w:pPr>
              <w:jc w:val="both"/>
            </w:pPr>
            <w:r w:rsidRPr="009208B2">
              <w:t>Email Address</w:t>
            </w:r>
          </w:p>
        </w:tc>
        <w:tc>
          <w:tcPr>
            <w:tcW w:w="6894" w:type="dxa"/>
          </w:tcPr>
          <w:p w14:paraId="7D2EAB1E" w14:textId="77777777" w:rsidR="006E3DF3" w:rsidRPr="009208B2" w:rsidRDefault="006E3DF3" w:rsidP="004E618A">
            <w:pPr>
              <w:jc w:val="both"/>
            </w:pPr>
          </w:p>
        </w:tc>
      </w:tr>
    </w:tbl>
    <w:p w14:paraId="5E9DA7DA" w14:textId="77777777" w:rsidR="00D202F1" w:rsidRDefault="00D202F1" w:rsidP="004E618A">
      <w:pPr>
        <w:jc w:val="both"/>
        <w:rPr>
          <w:b/>
          <w:bCs/>
          <w:u w:val="single"/>
        </w:rPr>
      </w:pPr>
    </w:p>
    <w:p w14:paraId="4B90BC82" w14:textId="67BAAC41" w:rsidR="00D202F1" w:rsidRPr="00D202F1" w:rsidRDefault="00D202F1" w:rsidP="004E618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Genetic Tests (Tick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4"/>
        <w:gridCol w:w="1366"/>
        <w:gridCol w:w="2693"/>
        <w:gridCol w:w="1083"/>
      </w:tblGrid>
      <w:tr w:rsidR="00D202F1" w14:paraId="3734CEC3" w14:textId="77777777" w:rsidTr="00D64901">
        <w:tc>
          <w:tcPr>
            <w:tcW w:w="3874" w:type="dxa"/>
          </w:tcPr>
          <w:p w14:paraId="3CA915F7" w14:textId="0BD76D9B" w:rsidR="00D202F1" w:rsidRDefault="00D202F1" w:rsidP="00D202F1">
            <w:pPr>
              <w:jc w:val="center"/>
            </w:pPr>
            <w:r>
              <w:t>PSSM1</w:t>
            </w:r>
          </w:p>
        </w:tc>
        <w:tc>
          <w:tcPr>
            <w:tcW w:w="4059" w:type="dxa"/>
            <w:gridSpan w:val="2"/>
          </w:tcPr>
          <w:p w14:paraId="3DBC8490" w14:textId="76DCC6DE" w:rsidR="00D202F1" w:rsidRDefault="00D202F1" w:rsidP="00D202F1">
            <w:pPr>
              <w:jc w:val="center"/>
            </w:pPr>
            <w:r>
              <w:t>200 zloty</w:t>
            </w:r>
          </w:p>
        </w:tc>
        <w:tc>
          <w:tcPr>
            <w:tcW w:w="1083" w:type="dxa"/>
          </w:tcPr>
          <w:p w14:paraId="04366E5E" w14:textId="77777777" w:rsidR="00D202F1" w:rsidRDefault="00D202F1" w:rsidP="00D202F1">
            <w:pPr>
              <w:jc w:val="center"/>
            </w:pPr>
          </w:p>
        </w:tc>
      </w:tr>
      <w:tr w:rsidR="00D202F1" w14:paraId="6A6AF0BA" w14:textId="77777777" w:rsidTr="00D64901">
        <w:tc>
          <w:tcPr>
            <w:tcW w:w="3874" w:type="dxa"/>
          </w:tcPr>
          <w:p w14:paraId="7FECD4AB" w14:textId="3AA5F801" w:rsidR="00D202F1" w:rsidRDefault="00D202F1" w:rsidP="00D202F1">
            <w:pPr>
              <w:jc w:val="center"/>
            </w:pPr>
            <w:r>
              <w:t>Foal Immunodeficiency Syndrome (FIS)</w:t>
            </w:r>
          </w:p>
        </w:tc>
        <w:tc>
          <w:tcPr>
            <w:tcW w:w="4059" w:type="dxa"/>
            <w:gridSpan w:val="2"/>
          </w:tcPr>
          <w:p w14:paraId="3BA7AF6A" w14:textId="278E5D9A" w:rsidR="00D202F1" w:rsidRDefault="00D202F1" w:rsidP="00D202F1">
            <w:pPr>
              <w:jc w:val="center"/>
            </w:pPr>
            <w:r>
              <w:t>250 zloty</w:t>
            </w:r>
          </w:p>
        </w:tc>
        <w:tc>
          <w:tcPr>
            <w:tcW w:w="1083" w:type="dxa"/>
          </w:tcPr>
          <w:p w14:paraId="2B0142C3" w14:textId="77777777" w:rsidR="00D202F1" w:rsidRDefault="00D202F1" w:rsidP="00D202F1">
            <w:pPr>
              <w:jc w:val="center"/>
            </w:pPr>
          </w:p>
        </w:tc>
      </w:tr>
      <w:tr w:rsidR="00D202F1" w14:paraId="2839DE1E" w14:textId="77777777" w:rsidTr="00D64901">
        <w:tc>
          <w:tcPr>
            <w:tcW w:w="3874" w:type="dxa"/>
          </w:tcPr>
          <w:p w14:paraId="776A5D68" w14:textId="77777777" w:rsidR="00D202F1" w:rsidRDefault="00D202F1" w:rsidP="00D202F1">
            <w:pPr>
              <w:jc w:val="center"/>
            </w:pPr>
            <w:r>
              <w:t>DNA Profile</w:t>
            </w:r>
          </w:p>
          <w:p w14:paraId="23A21120" w14:textId="56D89AD0" w:rsidR="00D202F1" w:rsidRDefault="00D64901" w:rsidP="00D64901">
            <w:pPr>
              <w:jc w:val="center"/>
            </w:pPr>
            <w:r>
              <w:t>To confirm parentage. Please provide one form per horse (foal, mare, and stallion)</w:t>
            </w:r>
          </w:p>
        </w:tc>
        <w:tc>
          <w:tcPr>
            <w:tcW w:w="4059" w:type="dxa"/>
            <w:gridSpan w:val="2"/>
          </w:tcPr>
          <w:p w14:paraId="3985C5E4" w14:textId="77777777" w:rsidR="00D202F1" w:rsidRDefault="00D202F1" w:rsidP="00D202F1">
            <w:pPr>
              <w:jc w:val="center"/>
            </w:pPr>
            <w:r>
              <w:t>200 zloty per horse</w:t>
            </w:r>
          </w:p>
          <w:p w14:paraId="1B77AE47" w14:textId="5CF9DCC1" w:rsidR="00032731" w:rsidRDefault="00032731" w:rsidP="00D202F1">
            <w:pPr>
              <w:jc w:val="center"/>
            </w:pPr>
          </w:p>
        </w:tc>
        <w:tc>
          <w:tcPr>
            <w:tcW w:w="1083" w:type="dxa"/>
          </w:tcPr>
          <w:p w14:paraId="59658F5E" w14:textId="77777777" w:rsidR="00D202F1" w:rsidRDefault="00D202F1" w:rsidP="00D202F1">
            <w:pPr>
              <w:jc w:val="center"/>
            </w:pPr>
          </w:p>
        </w:tc>
      </w:tr>
      <w:tr w:rsidR="00032731" w14:paraId="5DE1537C" w14:textId="77777777" w:rsidTr="00032731">
        <w:trPr>
          <w:trHeight w:val="268"/>
        </w:trPr>
        <w:tc>
          <w:tcPr>
            <w:tcW w:w="3874" w:type="dxa"/>
            <w:vMerge w:val="restart"/>
          </w:tcPr>
          <w:p w14:paraId="2BEE4F6E" w14:textId="63AFAA49" w:rsidR="00032731" w:rsidRDefault="00032731" w:rsidP="00D202F1">
            <w:pPr>
              <w:jc w:val="center"/>
            </w:pPr>
            <w:r>
              <w:t>Parentage confirmation</w:t>
            </w:r>
          </w:p>
        </w:tc>
        <w:tc>
          <w:tcPr>
            <w:tcW w:w="1366" w:type="dxa"/>
          </w:tcPr>
          <w:p w14:paraId="00C4794F" w14:textId="0631579B" w:rsidR="00032731" w:rsidRDefault="00032731" w:rsidP="00032731">
            <w:pPr>
              <w:jc w:val="both"/>
            </w:pPr>
            <w:r>
              <w:t>Foal Name</w:t>
            </w:r>
          </w:p>
        </w:tc>
        <w:tc>
          <w:tcPr>
            <w:tcW w:w="3776" w:type="dxa"/>
            <w:gridSpan w:val="2"/>
          </w:tcPr>
          <w:p w14:paraId="2ECF32EC" w14:textId="77777777" w:rsidR="00032731" w:rsidRDefault="00032731" w:rsidP="00D202F1">
            <w:pPr>
              <w:jc w:val="center"/>
            </w:pPr>
          </w:p>
        </w:tc>
      </w:tr>
      <w:tr w:rsidR="00032731" w14:paraId="3CCE4619" w14:textId="77777777" w:rsidTr="00032731">
        <w:trPr>
          <w:trHeight w:val="268"/>
        </w:trPr>
        <w:tc>
          <w:tcPr>
            <w:tcW w:w="3874" w:type="dxa"/>
            <w:vMerge/>
          </w:tcPr>
          <w:p w14:paraId="4E097444" w14:textId="77777777" w:rsidR="00032731" w:rsidRDefault="00032731" w:rsidP="00D202F1">
            <w:pPr>
              <w:jc w:val="center"/>
            </w:pPr>
          </w:p>
        </w:tc>
        <w:tc>
          <w:tcPr>
            <w:tcW w:w="1366" w:type="dxa"/>
          </w:tcPr>
          <w:p w14:paraId="07400FDF" w14:textId="0FED50CB" w:rsidR="00032731" w:rsidRDefault="00032731" w:rsidP="00032731">
            <w:pPr>
              <w:jc w:val="both"/>
            </w:pPr>
            <w:r>
              <w:t>Sire Name</w:t>
            </w:r>
          </w:p>
        </w:tc>
        <w:tc>
          <w:tcPr>
            <w:tcW w:w="3776" w:type="dxa"/>
            <w:gridSpan w:val="2"/>
          </w:tcPr>
          <w:p w14:paraId="2BFDA5CC" w14:textId="77777777" w:rsidR="00032731" w:rsidRDefault="00032731" w:rsidP="00D202F1">
            <w:pPr>
              <w:jc w:val="center"/>
            </w:pPr>
          </w:p>
        </w:tc>
      </w:tr>
      <w:tr w:rsidR="00032731" w14:paraId="46735E8A" w14:textId="77777777" w:rsidTr="00032731">
        <w:trPr>
          <w:trHeight w:val="268"/>
        </w:trPr>
        <w:tc>
          <w:tcPr>
            <w:tcW w:w="3874" w:type="dxa"/>
            <w:vMerge/>
          </w:tcPr>
          <w:p w14:paraId="5063EF65" w14:textId="77777777" w:rsidR="00032731" w:rsidRDefault="00032731" w:rsidP="00D202F1">
            <w:pPr>
              <w:jc w:val="center"/>
            </w:pPr>
          </w:p>
        </w:tc>
        <w:tc>
          <w:tcPr>
            <w:tcW w:w="1366" w:type="dxa"/>
          </w:tcPr>
          <w:p w14:paraId="0EFB096B" w14:textId="461CEDA2" w:rsidR="00032731" w:rsidRDefault="00032731" w:rsidP="00032731">
            <w:pPr>
              <w:jc w:val="both"/>
            </w:pPr>
            <w:r>
              <w:t>Mare Name</w:t>
            </w:r>
          </w:p>
        </w:tc>
        <w:tc>
          <w:tcPr>
            <w:tcW w:w="3776" w:type="dxa"/>
            <w:gridSpan w:val="2"/>
          </w:tcPr>
          <w:p w14:paraId="51305680" w14:textId="77777777" w:rsidR="00032731" w:rsidRDefault="00032731" w:rsidP="00D202F1">
            <w:pPr>
              <w:jc w:val="center"/>
            </w:pPr>
          </w:p>
        </w:tc>
      </w:tr>
      <w:tr w:rsidR="00D202F1" w:rsidRPr="00D64901" w14:paraId="2933BB57" w14:textId="77777777" w:rsidTr="00D64901">
        <w:tc>
          <w:tcPr>
            <w:tcW w:w="3874" w:type="dxa"/>
          </w:tcPr>
          <w:p w14:paraId="4F0AFDFD" w14:textId="28391506" w:rsidR="00D202F1" w:rsidRDefault="00D64901" w:rsidP="00D202F1">
            <w:pPr>
              <w:jc w:val="center"/>
            </w:pPr>
            <w:r>
              <w:t>Colour Test</w:t>
            </w:r>
          </w:p>
        </w:tc>
        <w:tc>
          <w:tcPr>
            <w:tcW w:w="4059" w:type="dxa"/>
            <w:gridSpan w:val="2"/>
          </w:tcPr>
          <w:p w14:paraId="73BEAB9F" w14:textId="4BA80969" w:rsidR="00D202F1" w:rsidRPr="00D64901" w:rsidRDefault="00D64901" w:rsidP="00D64901">
            <w:pPr>
              <w:jc w:val="center"/>
            </w:pPr>
            <w:r w:rsidRPr="00D64901">
              <w:t xml:space="preserve">Email </w:t>
            </w:r>
            <w:hyperlink r:id="rId4" w:history="1">
              <w:r w:rsidRPr="00D64901">
                <w:rPr>
                  <w:rStyle w:val="Hyperlink"/>
                </w:rPr>
                <w:t>tinkerpsht@gmail.com</w:t>
              </w:r>
            </w:hyperlink>
            <w:r w:rsidRPr="00D64901">
              <w:t xml:space="preserve"> to </w:t>
            </w:r>
            <w:r>
              <w:t>discuss which tests are needed</w:t>
            </w:r>
          </w:p>
        </w:tc>
        <w:tc>
          <w:tcPr>
            <w:tcW w:w="1083" w:type="dxa"/>
          </w:tcPr>
          <w:p w14:paraId="74CAF55C" w14:textId="77777777" w:rsidR="00D202F1" w:rsidRPr="00D64901" w:rsidRDefault="00D202F1" w:rsidP="00D202F1">
            <w:pPr>
              <w:jc w:val="center"/>
            </w:pPr>
          </w:p>
        </w:tc>
      </w:tr>
    </w:tbl>
    <w:p w14:paraId="38B5FA00" w14:textId="77777777" w:rsidR="00D202F1" w:rsidRPr="00D64901" w:rsidRDefault="00D202F1" w:rsidP="004E618A">
      <w:pPr>
        <w:jc w:val="both"/>
      </w:pPr>
    </w:p>
    <w:p w14:paraId="10113F52" w14:textId="0E8EA981" w:rsidR="004E618A" w:rsidRDefault="00115C76" w:rsidP="004E618A">
      <w:pPr>
        <w:jc w:val="both"/>
      </w:pPr>
      <w:r>
        <w:t xml:space="preserve">**Applications must be made </w:t>
      </w:r>
      <w:r w:rsidR="00D64901">
        <w:t>typed and sent digitally to ensure text</w:t>
      </w:r>
      <w:r>
        <w:t xml:space="preserve"> is clearly legible.</w:t>
      </w:r>
    </w:p>
    <w:p w14:paraId="5D220D08" w14:textId="0F7BD130" w:rsidR="00115C76" w:rsidRDefault="00115C76" w:rsidP="004E618A">
      <w:pPr>
        <w:jc w:val="both"/>
      </w:pPr>
      <w:r>
        <w:t xml:space="preserve">**The </w:t>
      </w:r>
      <w:r w:rsidR="00350271">
        <w:t>horse</w:t>
      </w:r>
      <w:r>
        <w:t xml:space="preserve"> owner declare</w:t>
      </w:r>
      <w:r w:rsidR="00B84181">
        <w:t>s t</w:t>
      </w:r>
      <w:r>
        <w:t xml:space="preserve">hat all </w:t>
      </w:r>
      <w:r w:rsidR="00B84181">
        <w:t>i</w:t>
      </w:r>
      <w:r>
        <w:t>nformation in the application is correct.</w:t>
      </w:r>
    </w:p>
    <w:p w14:paraId="607F988D" w14:textId="350F9B4D" w:rsidR="00D202F1" w:rsidRDefault="00115C76" w:rsidP="004E618A">
      <w:pPr>
        <w:jc w:val="both"/>
      </w:pPr>
      <w:r>
        <w:t>**</w:t>
      </w:r>
      <w:r w:rsidR="00B84181">
        <w:t xml:space="preserve">Applications must be sent to </w:t>
      </w:r>
      <w:hyperlink r:id="rId5" w:history="1">
        <w:r w:rsidR="00D202F1" w:rsidRPr="000B60E9">
          <w:rPr>
            <w:rStyle w:val="Hyperlink"/>
          </w:rPr>
          <w:t>tinkerpsht@gmail.com</w:t>
        </w:r>
      </w:hyperlink>
    </w:p>
    <w:p w14:paraId="23EBF529" w14:textId="77777777" w:rsidR="00D202F1" w:rsidRDefault="00D202F1" w:rsidP="004E618A">
      <w:pPr>
        <w:jc w:val="both"/>
      </w:pPr>
      <w:r>
        <w:t xml:space="preserve">** Hair samples must be dry and sealed inside a plastic wallet with horses name and microchip written clearly </w:t>
      </w:r>
    </w:p>
    <w:p w14:paraId="619A48BC" w14:textId="13378356" w:rsidR="00115C76" w:rsidRDefault="00D202F1" w:rsidP="004E618A">
      <w:pPr>
        <w:jc w:val="both"/>
      </w:pPr>
      <w:r>
        <w:t>** Send the hair samples</w:t>
      </w:r>
      <w:r w:rsidR="00D64901">
        <w:t xml:space="preserve"> with this form</w:t>
      </w:r>
      <w:r>
        <w:t xml:space="preserve"> to </w:t>
      </w:r>
      <w:r w:rsidR="00531BCA">
        <w:t xml:space="preserve">PSHT, </w:t>
      </w:r>
      <w:proofErr w:type="spellStart"/>
      <w:r w:rsidR="00531BCA">
        <w:t>Marczow</w:t>
      </w:r>
      <w:proofErr w:type="spellEnd"/>
      <w:r w:rsidR="00531BCA">
        <w:t xml:space="preserve"> 56, 59-610 </w:t>
      </w:r>
      <w:proofErr w:type="spellStart"/>
      <w:r w:rsidR="00531BCA">
        <w:t>Wlen</w:t>
      </w:r>
      <w:proofErr w:type="spellEnd"/>
      <w:r w:rsidR="00D64901">
        <w:t>.</w:t>
      </w:r>
    </w:p>
    <w:sectPr w:rsidR="00115C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18A"/>
    <w:rsid w:val="00000803"/>
    <w:rsid w:val="00032731"/>
    <w:rsid w:val="001140AF"/>
    <w:rsid w:val="00115C76"/>
    <w:rsid w:val="00132960"/>
    <w:rsid w:val="001F3421"/>
    <w:rsid w:val="00263756"/>
    <w:rsid w:val="00312CDA"/>
    <w:rsid w:val="00336F2C"/>
    <w:rsid w:val="00350271"/>
    <w:rsid w:val="003A3368"/>
    <w:rsid w:val="00411317"/>
    <w:rsid w:val="004E618A"/>
    <w:rsid w:val="00505E42"/>
    <w:rsid w:val="00531BCA"/>
    <w:rsid w:val="005F51A8"/>
    <w:rsid w:val="006E3DF3"/>
    <w:rsid w:val="00717BE5"/>
    <w:rsid w:val="009208B2"/>
    <w:rsid w:val="009C0BDA"/>
    <w:rsid w:val="009D1111"/>
    <w:rsid w:val="009D51E9"/>
    <w:rsid w:val="00A154A4"/>
    <w:rsid w:val="00A670C8"/>
    <w:rsid w:val="00B84181"/>
    <w:rsid w:val="00D202F1"/>
    <w:rsid w:val="00D64901"/>
    <w:rsid w:val="00E94972"/>
    <w:rsid w:val="00F51616"/>
    <w:rsid w:val="00F9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403DA"/>
  <w15:chartTrackingRefBased/>
  <w15:docId w15:val="{3F339C0C-C5A6-4206-9BED-9E861BB6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02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nkerpsht@gmail.com" TargetMode="External"/><Relationship Id="rId4" Type="http://schemas.openxmlformats.org/officeDocument/2006/relationships/hyperlink" Target="mailto:tinkerpsh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britton</dc:creator>
  <cp:keywords/>
  <dc:description/>
  <cp:lastModifiedBy>natasha britton</cp:lastModifiedBy>
  <cp:revision>4</cp:revision>
  <dcterms:created xsi:type="dcterms:W3CDTF">2023-10-31T07:37:00Z</dcterms:created>
  <dcterms:modified xsi:type="dcterms:W3CDTF">2023-11-01T16:04:00Z</dcterms:modified>
</cp:coreProperties>
</file>